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0D" w:rsidRDefault="003F6CA0" w:rsidP="005B21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3B1942" wp14:editId="6A44AFF9">
                <wp:simplePos x="0" y="0"/>
                <wp:positionH relativeFrom="column">
                  <wp:posOffset>3829050</wp:posOffset>
                </wp:positionH>
                <wp:positionV relativeFrom="paragraph">
                  <wp:posOffset>-171450</wp:posOffset>
                </wp:positionV>
                <wp:extent cx="2362200" cy="628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868" w:rsidRPr="003C7868" w:rsidRDefault="00FC7786" w:rsidP="003C786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WCH Rapid Assessment Frailty Referral </w:t>
                            </w:r>
                            <w:r w:rsidR="00B47DAA">
                              <w:rPr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5pt;margin-top:-13.5pt;width:186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NdJAIAAEY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">
                <v:textbox>
                  <w:txbxContent>
                    <w:p w:rsidR="003C7868" w:rsidRPr="003C7868" w:rsidRDefault="00FC7786" w:rsidP="003C786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WCH Rapid Assessment Frailty Referral </w:t>
                      </w:r>
                      <w:r w:rsidR="00B47DAA">
                        <w:rPr>
                          <w:b/>
                          <w:sz w:val="28"/>
                          <w:szCs w:val="28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496524" wp14:editId="1DBA0413">
                <wp:simplePos x="0" y="0"/>
                <wp:positionH relativeFrom="column">
                  <wp:posOffset>-66675</wp:posOffset>
                </wp:positionH>
                <wp:positionV relativeFrom="paragraph">
                  <wp:posOffset>-180975</wp:posOffset>
                </wp:positionV>
                <wp:extent cx="3771900" cy="1403985"/>
                <wp:effectExtent l="0" t="0" r="19050" b="171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F92" w:rsidRPr="003F6CA0" w:rsidRDefault="00FF2F92">
                            <w:pPr>
                              <w:rPr>
                                <w:b/>
                              </w:rPr>
                            </w:pPr>
                            <w:r w:rsidRPr="003F6CA0">
                              <w:rPr>
                                <w:b/>
                              </w:rPr>
                              <w:t>Patients Name:</w:t>
                            </w:r>
                          </w:p>
                          <w:p w:rsidR="00FF2F92" w:rsidRPr="003F6CA0" w:rsidRDefault="00FF2F92">
                            <w:pPr>
                              <w:rPr>
                                <w:b/>
                              </w:rPr>
                            </w:pPr>
                            <w:r w:rsidRPr="003F6CA0">
                              <w:rPr>
                                <w:b/>
                              </w:rPr>
                              <w:t>Address:</w:t>
                            </w:r>
                          </w:p>
                          <w:p w:rsidR="00FF2F92" w:rsidRPr="003F6CA0" w:rsidRDefault="00FF2F92">
                            <w:pPr>
                              <w:rPr>
                                <w:b/>
                              </w:rPr>
                            </w:pPr>
                            <w:r w:rsidRPr="003F6CA0">
                              <w:rPr>
                                <w:b/>
                              </w:rPr>
                              <w:t>DOB:</w:t>
                            </w:r>
                          </w:p>
                          <w:p w:rsidR="00FF2F92" w:rsidRPr="003F6CA0" w:rsidRDefault="00FF2F92">
                            <w:pPr>
                              <w:rPr>
                                <w:b/>
                              </w:rPr>
                            </w:pPr>
                            <w:r w:rsidRPr="003F6CA0">
                              <w:rPr>
                                <w:b/>
                              </w:rPr>
                              <w:t>NHS / Hospital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.25pt;margin-top:-14.25pt;width:297pt;height:110.5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">
                <v:textbox style="mso-fit-shape-to-text:t">
                  <w:txbxContent>
                    <w:p w:rsidR="00FF2F92" w:rsidRPr="003F6CA0" w:rsidRDefault="00FF2F92">
                      <w:pPr>
                        <w:rPr>
                          <w:b/>
                        </w:rPr>
                      </w:pPr>
                      <w:r w:rsidRPr="003F6CA0">
                        <w:rPr>
                          <w:b/>
                        </w:rPr>
                        <w:t>Patients Name:</w:t>
                      </w:r>
                    </w:p>
                    <w:p w:rsidR="00FF2F92" w:rsidRPr="003F6CA0" w:rsidRDefault="00FF2F92">
                      <w:pPr>
                        <w:rPr>
                          <w:b/>
                        </w:rPr>
                      </w:pPr>
                      <w:r w:rsidRPr="003F6CA0">
                        <w:rPr>
                          <w:b/>
                        </w:rPr>
                        <w:t>Address:</w:t>
                      </w:r>
                    </w:p>
                    <w:p w:rsidR="00FF2F92" w:rsidRPr="003F6CA0" w:rsidRDefault="00FF2F92">
                      <w:pPr>
                        <w:rPr>
                          <w:b/>
                        </w:rPr>
                      </w:pPr>
                      <w:r w:rsidRPr="003F6CA0">
                        <w:rPr>
                          <w:b/>
                        </w:rPr>
                        <w:t>DOB:</w:t>
                      </w:r>
                    </w:p>
                    <w:p w:rsidR="00FF2F92" w:rsidRPr="003F6CA0" w:rsidRDefault="00FF2F92">
                      <w:pPr>
                        <w:rPr>
                          <w:b/>
                        </w:rPr>
                      </w:pPr>
                      <w:r w:rsidRPr="003F6CA0">
                        <w:rPr>
                          <w:b/>
                        </w:rPr>
                        <w:t>NHS / Hospital no: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457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984"/>
        <w:gridCol w:w="1985"/>
        <w:gridCol w:w="567"/>
        <w:gridCol w:w="1275"/>
        <w:gridCol w:w="1843"/>
      </w:tblGrid>
      <w:tr w:rsidR="0042727D" w:rsidTr="00AC47E7">
        <w:tc>
          <w:tcPr>
            <w:tcW w:w="9889" w:type="dxa"/>
            <w:gridSpan w:val="7"/>
          </w:tcPr>
          <w:p w:rsidR="00FF2F92" w:rsidRDefault="0042727D" w:rsidP="00FF2F92">
            <w:pPr>
              <w:pStyle w:val="NoSpacing"/>
            </w:pPr>
            <w:r>
              <w:t>Cl</w:t>
            </w:r>
            <w:r w:rsidR="00544120">
              <w:t>inician Responsible for referral</w:t>
            </w:r>
            <w:r>
              <w:t>:</w:t>
            </w:r>
            <w:r w:rsidR="00D62F2E">
              <w:t xml:space="preserve">                                                </w:t>
            </w:r>
            <w:r w:rsidR="00FF2F92">
              <w:t>Contact details:</w:t>
            </w:r>
          </w:p>
          <w:p w:rsidR="007A6424" w:rsidRDefault="007A6424" w:rsidP="00FF2F92">
            <w:pPr>
              <w:pStyle w:val="NoSpacing"/>
            </w:pPr>
          </w:p>
          <w:p w:rsidR="00FF2F92" w:rsidRDefault="007A6424" w:rsidP="007A6424">
            <w:pPr>
              <w:tabs>
                <w:tab w:val="center" w:pos="4765"/>
                <w:tab w:val="left" w:pos="838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91F623" wp14:editId="329C4ED8">
                      <wp:simplePos x="0" y="0"/>
                      <wp:positionH relativeFrom="column">
                        <wp:posOffset>5025390</wp:posOffset>
                      </wp:positionH>
                      <wp:positionV relativeFrom="paragraph">
                        <wp:posOffset>19050</wp:posOffset>
                      </wp:positionV>
                      <wp:extent cx="171450" cy="1143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395.7pt;margin-top:1.5pt;width:13.5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" fillcolor="window" strokecolor="#a6a6a6" strokeweight="2pt"/>
                  </w:pict>
                </mc:Fallback>
              </mc:AlternateContent>
            </w:r>
            <w:r>
              <w:t>Patients own GP:</w:t>
            </w:r>
            <w:r>
              <w:tab/>
              <w:t xml:space="preserve">                                               Patient own GP Approves of Referral </w:t>
            </w:r>
            <w:r>
              <w:tab/>
              <w:t>(</w:t>
            </w:r>
            <w:r>
              <w:rPr>
                <w:rFonts w:cstheme="minorHAnsi"/>
              </w:rPr>
              <w:t>√</w:t>
            </w:r>
            <w:r>
              <w:t xml:space="preserve"> if yes)</w:t>
            </w:r>
          </w:p>
        </w:tc>
      </w:tr>
      <w:tr w:rsidR="00A118CE" w:rsidTr="001B4899">
        <w:tc>
          <w:tcPr>
            <w:tcW w:w="1242" w:type="dxa"/>
            <w:vMerge w:val="restart"/>
          </w:tcPr>
          <w:p w:rsidR="00A118CE" w:rsidRDefault="00A118CE" w:rsidP="00FF2F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</w:p>
          <w:p w:rsidR="00A118CE" w:rsidRPr="0042727D" w:rsidRDefault="00A118CE" w:rsidP="00FF2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</w:tcPr>
          <w:p w:rsidR="00A118CE" w:rsidRPr="001B4899" w:rsidRDefault="00A118CE" w:rsidP="00FF2F92">
            <w:pPr>
              <w:rPr>
                <w:b/>
              </w:rPr>
            </w:pPr>
            <w:r w:rsidRPr="001B4899">
              <w:rPr>
                <w:b/>
              </w:rPr>
              <w:t>Acute change / problem</w:t>
            </w:r>
          </w:p>
        </w:tc>
        <w:tc>
          <w:tcPr>
            <w:tcW w:w="5670" w:type="dxa"/>
            <w:gridSpan w:val="4"/>
          </w:tcPr>
          <w:p w:rsidR="00A118CE" w:rsidRDefault="00A118CE" w:rsidP="008218EB">
            <w:pPr>
              <w:rPr>
                <w:b/>
              </w:rPr>
            </w:pPr>
          </w:p>
          <w:p w:rsidR="00A118CE" w:rsidRDefault="00A118CE" w:rsidP="008218EB">
            <w:pPr>
              <w:rPr>
                <w:b/>
              </w:rPr>
            </w:pPr>
          </w:p>
          <w:p w:rsidR="00A118CE" w:rsidRDefault="00A118CE" w:rsidP="008218EB">
            <w:pPr>
              <w:rPr>
                <w:b/>
              </w:rPr>
            </w:pPr>
          </w:p>
          <w:p w:rsidR="00A118CE" w:rsidRPr="008218EB" w:rsidRDefault="00A118CE" w:rsidP="008218EB">
            <w:pPr>
              <w:rPr>
                <w:b/>
              </w:rPr>
            </w:pPr>
          </w:p>
        </w:tc>
      </w:tr>
      <w:tr w:rsidR="00A118CE" w:rsidTr="001B4899">
        <w:tc>
          <w:tcPr>
            <w:tcW w:w="1242" w:type="dxa"/>
            <w:vMerge/>
          </w:tcPr>
          <w:p w:rsidR="00A118CE" w:rsidRDefault="00A118CE" w:rsidP="00FF2F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77" w:type="dxa"/>
            <w:gridSpan w:val="2"/>
            <w:vMerge/>
            <w:shd w:val="clear" w:color="auto" w:fill="D9D9D9" w:themeFill="background1" w:themeFillShade="D9"/>
          </w:tcPr>
          <w:p w:rsidR="00A118CE" w:rsidRDefault="00A118CE" w:rsidP="00FF2F92"/>
        </w:tc>
        <w:tc>
          <w:tcPr>
            <w:tcW w:w="5670" w:type="dxa"/>
            <w:gridSpan w:val="4"/>
          </w:tcPr>
          <w:p w:rsidR="00A118CE" w:rsidRDefault="00A118CE" w:rsidP="008218EB">
            <w:pPr>
              <w:rPr>
                <w:b/>
              </w:rPr>
            </w:pPr>
            <w:r w:rsidRPr="00317935">
              <w:rPr>
                <w:b/>
              </w:rPr>
              <w:t>TEP in place</w:t>
            </w:r>
            <w:r>
              <w:t xml:space="preserve">:   </w:t>
            </w:r>
            <w:r>
              <w:rPr>
                <w:b/>
              </w:rPr>
              <w:t xml:space="preserve">Yes/No             </w:t>
            </w:r>
            <w:r>
              <w:t xml:space="preserve">Patient and NOK:  </w:t>
            </w:r>
            <w:r>
              <w:rPr>
                <w:b/>
              </w:rPr>
              <w:t xml:space="preserve"> Yes/No     </w:t>
            </w:r>
          </w:p>
        </w:tc>
      </w:tr>
      <w:tr w:rsidR="00A118CE" w:rsidTr="001B4899">
        <w:tc>
          <w:tcPr>
            <w:tcW w:w="1242" w:type="dxa"/>
            <w:vMerge/>
          </w:tcPr>
          <w:p w:rsidR="00A118CE" w:rsidRDefault="00A118CE" w:rsidP="00FF2F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77" w:type="dxa"/>
            <w:gridSpan w:val="2"/>
            <w:vMerge/>
            <w:shd w:val="clear" w:color="auto" w:fill="D9D9D9" w:themeFill="background1" w:themeFillShade="D9"/>
          </w:tcPr>
          <w:p w:rsidR="00A118CE" w:rsidRDefault="00A118CE" w:rsidP="00FF2F92"/>
        </w:tc>
        <w:tc>
          <w:tcPr>
            <w:tcW w:w="5670" w:type="dxa"/>
            <w:gridSpan w:val="4"/>
          </w:tcPr>
          <w:p w:rsidR="00A118CE" w:rsidRDefault="00A118CE" w:rsidP="008218EB">
            <w:pPr>
              <w:rPr>
                <w:b/>
              </w:rPr>
            </w:pPr>
            <w:r>
              <w:rPr>
                <w:b/>
              </w:rPr>
              <w:t>Ceiling of care:</w:t>
            </w:r>
          </w:p>
          <w:p w:rsidR="00A118CE" w:rsidRDefault="00A118CE" w:rsidP="008218EB">
            <w:pPr>
              <w:rPr>
                <w:b/>
              </w:rPr>
            </w:pPr>
            <w:r>
              <w:t xml:space="preserve">Patient and NOK discussion:  </w:t>
            </w:r>
            <w:r>
              <w:rPr>
                <w:b/>
              </w:rPr>
              <w:t xml:space="preserve"> Yes/No     </w:t>
            </w:r>
          </w:p>
        </w:tc>
      </w:tr>
      <w:tr w:rsidR="009D207A" w:rsidTr="00AC47E7">
        <w:trPr>
          <w:trHeight w:val="30"/>
        </w:trPr>
        <w:tc>
          <w:tcPr>
            <w:tcW w:w="1242" w:type="dxa"/>
            <w:vMerge/>
          </w:tcPr>
          <w:p w:rsidR="009D207A" w:rsidRDefault="009D207A" w:rsidP="00FF2F92"/>
        </w:tc>
        <w:tc>
          <w:tcPr>
            <w:tcW w:w="993" w:type="dxa"/>
          </w:tcPr>
          <w:p w:rsidR="009D207A" w:rsidRPr="00135D45" w:rsidRDefault="009D207A" w:rsidP="009D207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D207A" w:rsidRPr="00135D45" w:rsidRDefault="009D207A" w:rsidP="009D207A">
            <w:pPr>
              <w:jc w:val="center"/>
              <w:rPr>
                <w:b/>
              </w:rPr>
            </w:pPr>
            <w:r>
              <w:rPr>
                <w:b/>
              </w:rPr>
              <w:t>Continence</w:t>
            </w:r>
          </w:p>
        </w:tc>
        <w:tc>
          <w:tcPr>
            <w:tcW w:w="1985" w:type="dxa"/>
          </w:tcPr>
          <w:p w:rsidR="009D207A" w:rsidRPr="00135D45" w:rsidRDefault="009D207A" w:rsidP="009D207A">
            <w:pPr>
              <w:jc w:val="center"/>
              <w:rPr>
                <w:b/>
              </w:rPr>
            </w:pPr>
            <w:r>
              <w:rPr>
                <w:b/>
              </w:rPr>
              <w:t>Confusion</w:t>
            </w:r>
          </w:p>
        </w:tc>
        <w:tc>
          <w:tcPr>
            <w:tcW w:w="1842" w:type="dxa"/>
            <w:gridSpan w:val="2"/>
          </w:tcPr>
          <w:p w:rsidR="009D207A" w:rsidRPr="00135D45" w:rsidRDefault="009D207A" w:rsidP="009D207A">
            <w:pPr>
              <w:jc w:val="center"/>
              <w:rPr>
                <w:b/>
              </w:rPr>
            </w:pPr>
            <w:r>
              <w:rPr>
                <w:b/>
              </w:rPr>
              <w:t>Mobility</w:t>
            </w:r>
          </w:p>
        </w:tc>
        <w:tc>
          <w:tcPr>
            <w:tcW w:w="1843" w:type="dxa"/>
          </w:tcPr>
          <w:p w:rsidR="009D207A" w:rsidRPr="00135D45" w:rsidRDefault="009D207A" w:rsidP="009D207A">
            <w:pPr>
              <w:jc w:val="center"/>
              <w:rPr>
                <w:b/>
              </w:rPr>
            </w:pPr>
            <w:r>
              <w:rPr>
                <w:b/>
              </w:rPr>
              <w:t>ADL</w:t>
            </w:r>
          </w:p>
        </w:tc>
      </w:tr>
      <w:tr w:rsidR="009D207A" w:rsidTr="00AC47E7">
        <w:trPr>
          <w:trHeight w:val="30"/>
        </w:trPr>
        <w:tc>
          <w:tcPr>
            <w:tcW w:w="1242" w:type="dxa"/>
            <w:vMerge/>
          </w:tcPr>
          <w:p w:rsidR="009D207A" w:rsidRDefault="009D207A" w:rsidP="00FF2F92"/>
        </w:tc>
        <w:tc>
          <w:tcPr>
            <w:tcW w:w="993" w:type="dxa"/>
          </w:tcPr>
          <w:p w:rsidR="009D207A" w:rsidRPr="00135D45" w:rsidRDefault="009D207A" w:rsidP="009D20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Fully continent</w:t>
            </w:r>
          </w:p>
        </w:tc>
        <w:tc>
          <w:tcPr>
            <w:tcW w:w="1985" w:type="dxa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No confusion</w:t>
            </w:r>
          </w:p>
        </w:tc>
        <w:tc>
          <w:tcPr>
            <w:tcW w:w="1842" w:type="dxa"/>
            <w:gridSpan w:val="2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Independent with mobility &gt;200 yards</w:t>
            </w:r>
          </w:p>
        </w:tc>
        <w:tc>
          <w:tcPr>
            <w:tcW w:w="1843" w:type="dxa"/>
            <w:vAlign w:val="center"/>
          </w:tcPr>
          <w:p w:rsidR="009D207A" w:rsidRPr="00135D45" w:rsidRDefault="009073F4" w:rsidP="009073F4">
            <w:pPr>
              <w:pStyle w:val="NoSpacing"/>
              <w:jc w:val="center"/>
            </w:pPr>
            <w:r>
              <w:t>Nil</w:t>
            </w:r>
          </w:p>
        </w:tc>
      </w:tr>
      <w:tr w:rsidR="009D207A" w:rsidTr="00AC47E7">
        <w:trPr>
          <w:trHeight w:val="30"/>
        </w:trPr>
        <w:tc>
          <w:tcPr>
            <w:tcW w:w="1242" w:type="dxa"/>
            <w:vMerge/>
          </w:tcPr>
          <w:p w:rsidR="009D207A" w:rsidRDefault="009D207A" w:rsidP="00FF2F92"/>
        </w:tc>
        <w:tc>
          <w:tcPr>
            <w:tcW w:w="993" w:type="dxa"/>
          </w:tcPr>
          <w:p w:rsidR="009D207A" w:rsidRPr="00135D45" w:rsidRDefault="009D207A" w:rsidP="009D207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Occasionally incontinent urine</w:t>
            </w:r>
          </w:p>
        </w:tc>
        <w:tc>
          <w:tcPr>
            <w:tcW w:w="1985" w:type="dxa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Mild confusion</w:t>
            </w:r>
          </w:p>
        </w:tc>
        <w:tc>
          <w:tcPr>
            <w:tcW w:w="1842" w:type="dxa"/>
            <w:gridSpan w:val="2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Mobile with stick (safe)</w:t>
            </w:r>
          </w:p>
        </w:tc>
        <w:tc>
          <w:tcPr>
            <w:tcW w:w="1843" w:type="dxa"/>
            <w:vAlign w:val="center"/>
          </w:tcPr>
          <w:p w:rsidR="009D207A" w:rsidRDefault="009073F4" w:rsidP="009073F4">
            <w:pPr>
              <w:pStyle w:val="NoSpacing"/>
              <w:jc w:val="center"/>
            </w:pPr>
            <w:r>
              <w:t>Shopping</w:t>
            </w:r>
          </w:p>
          <w:p w:rsidR="009073F4" w:rsidRPr="00135D45" w:rsidRDefault="009073F4" w:rsidP="009073F4">
            <w:pPr>
              <w:pStyle w:val="NoSpacing"/>
              <w:jc w:val="center"/>
            </w:pPr>
            <w:r>
              <w:t>Cleaning</w:t>
            </w:r>
          </w:p>
        </w:tc>
      </w:tr>
      <w:tr w:rsidR="009D207A" w:rsidTr="00AC47E7">
        <w:trPr>
          <w:trHeight w:val="30"/>
        </w:trPr>
        <w:tc>
          <w:tcPr>
            <w:tcW w:w="1242" w:type="dxa"/>
            <w:vMerge/>
          </w:tcPr>
          <w:p w:rsidR="009D207A" w:rsidRDefault="009D207A" w:rsidP="00FF2F92"/>
        </w:tc>
        <w:tc>
          <w:tcPr>
            <w:tcW w:w="993" w:type="dxa"/>
          </w:tcPr>
          <w:p w:rsidR="009D207A" w:rsidRPr="00135D45" w:rsidRDefault="009D207A" w:rsidP="009D20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Regularly incontinent urine</w:t>
            </w:r>
          </w:p>
        </w:tc>
        <w:tc>
          <w:tcPr>
            <w:tcW w:w="1985" w:type="dxa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Moderate confusion</w:t>
            </w:r>
          </w:p>
        </w:tc>
        <w:tc>
          <w:tcPr>
            <w:tcW w:w="1842" w:type="dxa"/>
            <w:gridSpan w:val="2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Mobile Furniture walk</w:t>
            </w:r>
            <w:r w:rsidR="009073F4">
              <w:t xml:space="preserve"> – 10 yards</w:t>
            </w:r>
          </w:p>
        </w:tc>
        <w:tc>
          <w:tcPr>
            <w:tcW w:w="1843" w:type="dxa"/>
            <w:vAlign w:val="center"/>
          </w:tcPr>
          <w:p w:rsidR="009D207A" w:rsidRPr="00135D45" w:rsidRDefault="009073F4" w:rsidP="009073F4">
            <w:pPr>
              <w:pStyle w:val="NoSpacing"/>
              <w:jc w:val="center"/>
            </w:pPr>
            <w:r>
              <w:t>1 call / care</w:t>
            </w:r>
          </w:p>
        </w:tc>
      </w:tr>
      <w:tr w:rsidR="009D207A" w:rsidTr="00AC47E7">
        <w:trPr>
          <w:trHeight w:val="30"/>
        </w:trPr>
        <w:tc>
          <w:tcPr>
            <w:tcW w:w="1242" w:type="dxa"/>
            <w:vMerge/>
          </w:tcPr>
          <w:p w:rsidR="009D207A" w:rsidRDefault="009D207A" w:rsidP="00FF2F92"/>
        </w:tc>
        <w:tc>
          <w:tcPr>
            <w:tcW w:w="993" w:type="dxa"/>
          </w:tcPr>
          <w:p w:rsidR="009D207A" w:rsidRPr="00135D45" w:rsidRDefault="009D207A" w:rsidP="009D20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:rsidR="009D207A" w:rsidRPr="00135D45" w:rsidRDefault="00AC47E7" w:rsidP="009073F4">
            <w:pPr>
              <w:pStyle w:val="NoSpacing"/>
              <w:jc w:val="center"/>
            </w:pPr>
            <w:r>
              <w:t>Occasionally</w:t>
            </w:r>
            <w:r w:rsidR="009D207A">
              <w:t xml:space="preserve"> faecal incontinence</w:t>
            </w:r>
          </w:p>
        </w:tc>
        <w:tc>
          <w:tcPr>
            <w:tcW w:w="1985" w:type="dxa"/>
            <w:vAlign w:val="center"/>
          </w:tcPr>
          <w:p w:rsidR="009D207A" w:rsidRPr="00135D45" w:rsidRDefault="009D207A" w:rsidP="009073F4">
            <w:pPr>
              <w:pStyle w:val="NoSpacing"/>
              <w:jc w:val="center"/>
            </w:pPr>
            <w:r>
              <w:t>High confusion</w:t>
            </w:r>
          </w:p>
        </w:tc>
        <w:tc>
          <w:tcPr>
            <w:tcW w:w="1842" w:type="dxa"/>
            <w:gridSpan w:val="2"/>
            <w:vAlign w:val="center"/>
          </w:tcPr>
          <w:p w:rsidR="009D207A" w:rsidRPr="00135D45" w:rsidRDefault="009073F4" w:rsidP="009073F4">
            <w:pPr>
              <w:pStyle w:val="NoSpacing"/>
              <w:jc w:val="center"/>
            </w:pPr>
            <w:r>
              <w:t>Mobile with frame</w:t>
            </w:r>
          </w:p>
        </w:tc>
        <w:tc>
          <w:tcPr>
            <w:tcW w:w="1843" w:type="dxa"/>
            <w:vAlign w:val="center"/>
          </w:tcPr>
          <w:p w:rsidR="009D207A" w:rsidRPr="00135D45" w:rsidRDefault="009073F4" w:rsidP="009073F4">
            <w:pPr>
              <w:pStyle w:val="NoSpacing"/>
              <w:jc w:val="center"/>
            </w:pPr>
            <w:r>
              <w:t>2 calls / care</w:t>
            </w:r>
          </w:p>
        </w:tc>
      </w:tr>
      <w:tr w:rsidR="009073F4" w:rsidTr="00AC47E7">
        <w:trPr>
          <w:trHeight w:val="30"/>
        </w:trPr>
        <w:tc>
          <w:tcPr>
            <w:tcW w:w="1242" w:type="dxa"/>
            <w:vMerge/>
          </w:tcPr>
          <w:p w:rsidR="009073F4" w:rsidRDefault="009073F4" w:rsidP="009073F4">
            <w:pPr>
              <w:jc w:val="center"/>
            </w:pPr>
          </w:p>
        </w:tc>
        <w:tc>
          <w:tcPr>
            <w:tcW w:w="993" w:type="dxa"/>
          </w:tcPr>
          <w:p w:rsidR="009073F4" w:rsidRPr="00135D45" w:rsidRDefault="009073F4" w:rsidP="009D20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:rsidR="009073F4" w:rsidRPr="00135D45" w:rsidRDefault="009073F4" w:rsidP="009073F4">
            <w:pPr>
              <w:pStyle w:val="NoSpacing"/>
              <w:jc w:val="center"/>
            </w:pPr>
            <w:r>
              <w:t>Doubly incontinent</w:t>
            </w:r>
          </w:p>
        </w:tc>
        <w:tc>
          <w:tcPr>
            <w:tcW w:w="1985" w:type="dxa"/>
            <w:vAlign w:val="center"/>
          </w:tcPr>
          <w:p w:rsidR="009073F4" w:rsidRPr="00135D45" w:rsidRDefault="009073F4" w:rsidP="009073F4">
            <w:pPr>
              <w:pStyle w:val="NoSpacing"/>
              <w:jc w:val="center"/>
            </w:pPr>
            <w:r>
              <w:t>Severe confusion</w:t>
            </w:r>
          </w:p>
        </w:tc>
        <w:tc>
          <w:tcPr>
            <w:tcW w:w="1842" w:type="dxa"/>
            <w:gridSpan w:val="2"/>
            <w:vAlign w:val="center"/>
          </w:tcPr>
          <w:p w:rsidR="009073F4" w:rsidRPr="002F136E" w:rsidRDefault="009073F4" w:rsidP="009073F4">
            <w:pPr>
              <w:jc w:val="center"/>
            </w:pPr>
            <w:r w:rsidRPr="002F136E">
              <w:t>Mobile with 1</w:t>
            </w:r>
          </w:p>
        </w:tc>
        <w:tc>
          <w:tcPr>
            <w:tcW w:w="1843" w:type="dxa"/>
            <w:vAlign w:val="center"/>
          </w:tcPr>
          <w:p w:rsidR="009073F4" w:rsidRPr="00135D45" w:rsidRDefault="009073F4" w:rsidP="009073F4">
            <w:pPr>
              <w:pStyle w:val="NoSpacing"/>
              <w:jc w:val="center"/>
            </w:pPr>
            <w:r>
              <w:t>4 calls / care</w:t>
            </w:r>
          </w:p>
        </w:tc>
      </w:tr>
      <w:tr w:rsidR="00866806" w:rsidTr="00AC47E7">
        <w:trPr>
          <w:trHeight w:val="30"/>
        </w:trPr>
        <w:tc>
          <w:tcPr>
            <w:tcW w:w="1242" w:type="dxa"/>
            <w:vMerge/>
          </w:tcPr>
          <w:p w:rsidR="00866806" w:rsidRDefault="00866806" w:rsidP="00FF2F92"/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866806" w:rsidRDefault="00866806" w:rsidP="009D207A">
            <w:pPr>
              <w:jc w:val="center"/>
              <w:rPr>
                <w:b/>
              </w:rPr>
            </w:pPr>
            <w:r>
              <w:rPr>
                <w:b/>
              </w:rPr>
              <w:t>Total Score =</w:t>
            </w:r>
          </w:p>
          <w:p w:rsidR="00866806" w:rsidRPr="006078F5" w:rsidRDefault="00866806" w:rsidP="006078F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1897BCD" wp14:editId="025F3E5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33020</wp:posOffset>
                      </wp:positionV>
                      <wp:extent cx="333375" cy="3429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5.4pt;margin-top:2.6pt;width:26.2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" fillcolor="window" strokecolor="#a6a6a6" strokeweight="2pt"/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866806" w:rsidRPr="00135D45" w:rsidRDefault="00866806" w:rsidP="009073F4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66806" w:rsidRPr="00135D45" w:rsidRDefault="00866806" w:rsidP="009073F4">
            <w:pPr>
              <w:pStyle w:val="NoSpacing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866806" w:rsidRPr="002F136E" w:rsidRDefault="00866806" w:rsidP="009073F4">
            <w:pPr>
              <w:jc w:val="center"/>
            </w:pPr>
            <w:r w:rsidRPr="002F136E">
              <w:t>Mobile with 2</w:t>
            </w:r>
          </w:p>
        </w:tc>
        <w:tc>
          <w:tcPr>
            <w:tcW w:w="1843" w:type="dxa"/>
            <w:vAlign w:val="center"/>
          </w:tcPr>
          <w:p w:rsidR="00866806" w:rsidRPr="00135D45" w:rsidRDefault="00866806" w:rsidP="009073F4">
            <w:pPr>
              <w:pStyle w:val="NoSpacing"/>
              <w:jc w:val="center"/>
            </w:pPr>
            <w:r>
              <w:t>Double handed 4 x per day</w:t>
            </w:r>
          </w:p>
        </w:tc>
      </w:tr>
      <w:tr w:rsidR="00866806" w:rsidTr="00AC47E7">
        <w:trPr>
          <w:trHeight w:val="30"/>
        </w:trPr>
        <w:tc>
          <w:tcPr>
            <w:tcW w:w="1242" w:type="dxa"/>
            <w:vMerge/>
          </w:tcPr>
          <w:p w:rsidR="00866806" w:rsidRDefault="00866806" w:rsidP="00FF2F92"/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866806" w:rsidRPr="00135D45" w:rsidRDefault="00866806" w:rsidP="009D207A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866806" w:rsidRPr="00135D45" w:rsidRDefault="00866806" w:rsidP="009073F4">
            <w:pPr>
              <w:pStyle w:val="NoSpacing"/>
              <w:jc w:val="center"/>
            </w:pPr>
          </w:p>
        </w:tc>
        <w:tc>
          <w:tcPr>
            <w:tcW w:w="1985" w:type="dxa"/>
            <w:vAlign w:val="center"/>
          </w:tcPr>
          <w:p w:rsidR="00866806" w:rsidRPr="00135D45" w:rsidRDefault="00866806" w:rsidP="009073F4">
            <w:pPr>
              <w:pStyle w:val="NoSpacing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866806" w:rsidRDefault="00866806" w:rsidP="009073F4">
            <w:pPr>
              <w:jc w:val="center"/>
            </w:pPr>
            <w:r w:rsidRPr="002F136E">
              <w:t>Immobile / bed bound</w:t>
            </w:r>
          </w:p>
        </w:tc>
        <w:tc>
          <w:tcPr>
            <w:tcW w:w="1843" w:type="dxa"/>
            <w:vAlign w:val="center"/>
          </w:tcPr>
          <w:p w:rsidR="00866806" w:rsidRPr="00135D45" w:rsidRDefault="00866806" w:rsidP="009073F4">
            <w:pPr>
              <w:pStyle w:val="NoSpacing"/>
              <w:jc w:val="center"/>
            </w:pPr>
          </w:p>
        </w:tc>
      </w:tr>
      <w:tr w:rsidR="00866806" w:rsidTr="00AC47E7">
        <w:trPr>
          <w:trHeight w:val="30"/>
        </w:trPr>
        <w:tc>
          <w:tcPr>
            <w:tcW w:w="1242" w:type="dxa"/>
            <w:vMerge/>
          </w:tcPr>
          <w:p w:rsidR="00866806" w:rsidRDefault="00866806" w:rsidP="00FF2F92"/>
        </w:tc>
        <w:tc>
          <w:tcPr>
            <w:tcW w:w="993" w:type="dxa"/>
            <w:vMerge/>
          </w:tcPr>
          <w:p w:rsidR="00866806" w:rsidRPr="00135D45" w:rsidRDefault="00866806" w:rsidP="009D207A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66806" w:rsidRPr="00135D45" w:rsidRDefault="00866806" w:rsidP="009D207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5" w:type="dxa"/>
          </w:tcPr>
          <w:p w:rsidR="00866806" w:rsidRPr="00135D45" w:rsidRDefault="00866806" w:rsidP="009D207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42" w:type="dxa"/>
            <w:gridSpan w:val="2"/>
          </w:tcPr>
          <w:p w:rsidR="00866806" w:rsidRPr="00135D45" w:rsidRDefault="00866806" w:rsidP="009D207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3" w:type="dxa"/>
          </w:tcPr>
          <w:p w:rsidR="00866806" w:rsidRPr="00135D45" w:rsidRDefault="00866806" w:rsidP="009D207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9D207A" w:rsidTr="001B4899">
        <w:tc>
          <w:tcPr>
            <w:tcW w:w="1242" w:type="dxa"/>
            <w:vMerge w:val="restart"/>
          </w:tcPr>
          <w:p w:rsidR="009D207A" w:rsidRPr="00F977D4" w:rsidRDefault="009D207A" w:rsidP="00FF2F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9D207A" w:rsidRPr="001B4899" w:rsidRDefault="009D207A" w:rsidP="00FF2F92">
            <w:pPr>
              <w:rPr>
                <w:b/>
              </w:rPr>
            </w:pPr>
            <w:r w:rsidRPr="001B4899">
              <w:rPr>
                <w:b/>
              </w:rPr>
              <w:t>Significant medical history</w:t>
            </w:r>
          </w:p>
          <w:p w:rsidR="009D207A" w:rsidRDefault="009D207A" w:rsidP="00FF2F92">
            <w:pPr>
              <w:rPr>
                <w:b/>
              </w:rPr>
            </w:pPr>
          </w:p>
          <w:p w:rsidR="001B4899" w:rsidRPr="001B4899" w:rsidRDefault="001B4899" w:rsidP="00FF2F92">
            <w:pPr>
              <w:rPr>
                <w:b/>
              </w:rPr>
            </w:pPr>
          </w:p>
        </w:tc>
        <w:tc>
          <w:tcPr>
            <w:tcW w:w="5670" w:type="dxa"/>
            <w:gridSpan w:val="4"/>
          </w:tcPr>
          <w:p w:rsidR="009D207A" w:rsidRDefault="009D207A" w:rsidP="00FF2F92"/>
          <w:p w:rsidR="009D207A" w:rsidRDefault="009D207A" w:rsidP="00FF2F92"/>
        </w:tc>
      </w:tr>
      <w:tr w:rsidR="009D207A" w:rsidTr="001B4899">
        <w:tc>
          <w:tcPr>
            <w:tcW w:w="1242" w:type="dxa"/>
            <w:vMerge/>
          </w:tcPr>
          <w:p w:rsidR="009D207A" w:rsidRDefault="009D207A" w:rsidP="00FF2F92"/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9D207A" w:rsidRPr="001B4899" w:rsidRDefault="009D207A" w:rsidP="00B56A1D">
            <w:pPr>
              <w:rPr>
                <w:b/>
              </w:rPr>
            </w:pPr>
            <w:r w:rsidRPr="001B4899">
              <w:rPr>
                <w:b/>
              </w:rPr>
              <w:t>Social circumstances</w:t>
            </w:r>
            <w:r w:rsidR="006078F5" w:rsidRPr="001B4899">
              <w:rPr>
                <w:b/>
              </w:rPr>
              <w:t xml:space="preserve"> including support in place</w:t>
            </w:r>
            <w:r w:rsidR="009B77D6">
              <w:rPr>
                <w:b/>
              </w:rPr>
              <w:t xml:space="preserve"> and </w:t>
            </w:r>
            <w:r w:rsidR="00B56A1D">
              <w:rPr>
                <w:b/>
              </w:rPr>
              <w:t>person</w:t>
            </w:r>
            <w:r w:rsidR="009B77D6">
              <w:rPr>
                <w:b/>
              </w:rPr>
              <w:t>’s wishes</w:t>
            </w:r>
          </w:p>
        </w:tc>
        <w:tc>
          <w:tcPr>
            <w:tcW w:w="5670" w:type="dxa"/>
            <w:gridSpan w:val="4"/>
          </w:tcPr>
          <w:p w:rsidR="009D207A" w:rsidRDefault="009D207A" w:rsidP="00FF2F92"/>
          <w:p w:rsidR="009D207A" w:rsidRDefault="009D207A" w:rsidP="00FF2F92"/>
        </w:tc>
      </w:tr>
      <w:tr w:rsidR="009D207A" w:rsidTr="001B4899">
        <w:tc>
          <w:tcPr>
            <w:tcW w:w="1242" w:type="dxa"/>
            <w:vMerge/>
          </w:tcPr>
          <w:p w:rsidR="009D207A" w:rsidRDefault="009D207A" w:rsidP="00FF2F92"/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9D207A" w:rsidRPr="001B4899" w:rsidRDefault="009D207A" w:rsidP="001B4899">
            <w:pPr>
              <w:rPr>
                <w:b/>
              </w:rPr>
            </w:pPr>
            <w:r w:rsidRPr="001B4899">
              <w:rPr>
                <w:b/>
              </w:rPr>
              <w:t>Medications including allergies</w:t>
            </w:r>
          </w:p>
        </w:tc>
        <w:tc>
          <w:tcPr>
            <w:tcW w:w="5670" w:type="dxa"/>
            <w:gridSpan w:val="4"/>
          </w:tcPr>
          <w:p w:rsidR="009D207A" w:rsidRDefault="009D207A" w:rsidP="00FF2F92"/>
        </w:tc>
      </w:tr>
      <w:tr w:rsidR="00F977D4" w:rsidTr="001B4899">
        <w:tc>
          <w:tcPr>
            <w:tcW w:w="1242" w:type="dxa"/>
            <w:vMerge w:val="restart"/>
          </w:tcPr>
          <w:p w:rsidR="00F977D4" w:rsidRPr="00F977D4" w:rsidRDefault="00F977D4" w:rsidP="00FF2F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F977D4" w:rsidRPr="001B4899" w:rsidRDefault="006078F5" w:rsidP="00FF2F92">
            <w:pPr>
              <w:rPr>
                <w:b/>
              </w:rPr>
            </w:pPr>
            <w:r w:rsidRPr="001B4899">
              <w:rPr>
                <w:b/>
              </w:rPr>
              <w:t>Assessment aims</w:t>
            </w:r>
            <w:r w:rsidR="009D769E" w:rsidRPr="001B4899">
              <w:rPr>
                <w:b/>
              </w:rPr>
              <w:t>/goal</w:t>
            </w:r>
          </w:p>
        </w:tc>
        <w:tc>
          <w:tcPr>
            <w:tcW w:w="5670" w:type="dxa"/>
            <w:gridSpan w:val="4"/>
          </w:tcPr>
          <w:p w:rsidR="00F977D4" w:rsidRDefault="00F977D4" w:rsidP="00FF2F92"/>
          <w:p w:rsidR="001F6F12" w:rsidRDefault="001F6F12" w:rsidP="00FF2F92"/>
        </w:tc>
      </w:tr>
      <w:tr w:rsidR="00B47DAA" w:rsidTr="001B4899">
        <w:tc>
          <w:tcPr>
            <w:tcW w:w="1242" w:type="dxa"/>
            <w:vMerge/>
          </w:tcPr>
          <w:p w:rsidR="00B47DAA" w:rsidRDefault="00B47DAA" w:rsidP="00FF2F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B47DAA" w:rsidRPr="001B4899" w:rsidRDefault="006078F5" w:rsidP="00FF2F92">
            <w:pPr>
              <w:rPr>
                <w:b/>
              </w:rPr>
            </w:pPr>
            <w:r w:rsidRPr="001B4899">
              <w:rPr>
                <w:b/>
              </w:rPr>
              <w:t>What needs to be in place for safe return to home</w:t>
            </w:r>
          </w:p>
        </w:tc>
        <w:tc>
          <w:tcPr>
            <w:tcW w:w="5670" w:type="dxa"/>
            <w:gridSpan w:val="4"/>
          </w:tcPr>
          <w:p w:rsidR="00B47DAA" w:rsidRDefault="00B47DAA" w:rsidP="00FF2F92"/>
        </w:tc>
      </w:tr>
      <w:tr w:rsidR="009D769E" w:rsidTr="001B4899">
        <w:tc>
          <w:tcPr>
            <w:tcW w:w="1242" w:type="dxa"/>
            <w:vMerge/>
          </w:tcPr>
          <w:p w:rsidR="009D769E" w:rsidRDefault="009D769E" w:rsidP="009D769E"/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9D769E" w:rsidRPr="001B4899" w:rsidRDefault="009D769E" w:rsidP="009D769E">
            <w:pPr>
              <w:rPr>
                <w:b/>
              </w:rPr>
            </w:pPr>
            <w:r w:rsidRPr="001B4899">
              <w:rPr>
                <w:b/>
              </w:rPr>
              <w:t xml:space="preserve">Clinician Responsible at home </w:t>
            </w:r>
          </w:p>
          <w:p w:rsidR="009D769E" w:rsidRPr="001B4899" w:rsidRDefault="009D769E" w:rsidP="009D769E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9D769E" w:rsidRDefault="009D769E" w:rsidP="009D769E">
            <w:r>
              <w:t>Name:</w:t>
            </w:r>
          </w:p>
          <w:p w:rsidR="009D769E" w:rsidRDefault="009D769E" w:rsidP="009D769E">
            <w:r>
              <w:t>Phone:</w:t>
            </w:r>
          </w:p>
        </w:tc>
        <w:tc>
          <w:tcPr>
            <w:tcW w:w="3118" w:type="dxa"/>
            <w:gridSpan w:val="2"/>
          </w:tcPr>
          <w:p w:rsidR="009D769E" w:rsidRDefault="009D769E" w:rsidP="009D769E">
            <w:pPr>
              <w:rPr>
                <w:b/>
              </w:rPr>
            </w:pPr>
            <w:r>
              <w:t>Next of Kin Informed:</w:t>
            </w:r>
            <w:r>
              <w:rPr>
                <w:b/>
              </w:rPr>
              <w:t xml:space="preserve"> Yes/No  </w:t>
            </w:r>
          </w:p>
          <w:p w:rsidR="009D769E" w:rsidRDefault="009D769E" w:rsidP="009D769E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9D769E" w:rsidRDefault="009D769E" w:rsidP="009D769E">
            <w:r>
              <w:rPr>
                <w:b/>
              </w:rPr>
              <w:t>Phone:</w:t>
            </w:r>
          </w:p>
        </w:tc>
      </w:tr>
      <w:tr w:rsidR="009D769E" w:rsidTr="001B4899">
        <w:tc>
          <w:tcPr>
            <w:tcW w:w="1242" w:type="dxa"/>
            <w:vMerge w:val="restart"/>
          </w:tcPr>
          <w:p w:rsidR="009D769E" w:rsidRPr="00F977D4" w:rsidRDefault="009D769E" w:rsidP="009D76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9D769E" w:rsidRPr="001B4899" w:rsidRDefault="009D769E" w:rsidP="009D769E">
            <w:pPr>
              <w:rPr>
                <w:b/>
              </w:rPr>
            </w:pPr>
            <w:r w:rsidRPr="001B4899">
              <w:rPr>
                <w:b/>
              </w:rPr>
              <w:t>Appointment time</w:t>
            </w:r>
          </w:p>
        </w:tc>
        <w:tc>
          <w:tcPr>
            <w:tcW w:w="5670" w:type="dxa"/>
            <w:gridSpan w:val="4"/>
          </w:tcPr>
          <w:p w:rsidR="009D769E" w:rsidRDefault="009D769E" w:rsidP="009D769E"/>
        </w:tc>
      </w:tr>
      <w:tr w:rsidR="009D769E" w:rsidTr="001B4899">
        <w:tc>
          <w:tcPr>
            <w:tcW w:w="1242" w:type="dxa"/>
            <w:vMerge/>
          </w:tcPr>
          <w:p w:rsidR="009D769E" w:rsidRDefault="009D769E" w:rsidP="009D769E"/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9D769E" w:rsidRPr="001B4899" w:rsidRDefault="009D769E" w:rsidP="009D769E">
            <w:pPr>
              <w:rPr>
                <w:b/>
              </w:rPr>
            </w:pPr>
            <w:r w:rsidRPr="001B4899">
              <w:rPr>
                <w:b/>
              </w:rPr>
              <w:t>Transport needs</w:t>
            </w:r>
          </w:p>
        </w:tc>
        <w:tc>
          <w:tcPr>
            <w:tcW w:w="5670" w:type="dxa"/>
            <w:gridSpan w:val="4"/>
          </w:tcPr>
          <w:p w:rsidR="009D769E" w:rsidRDefault="009D769E" w:rsidP="009D769E">
            <w:r>
              <w:t>Own transport: :</w:t>
            </w:r>
            <w:r>
              <w:rPr>
                <w:b/>
              </w:rPr>
              <w:t xml:space="preserve">Yes/No  </w:t>
            </w:r>
            <w:r>
              <w:t xml:space="preserve">Wheelchair Taxi </w:t>
            </w:r>
            <w:r w:rsidR="00AC47E7">
              <w:t>arranged:</w:t>
            </w:r>
            <w:r w:rsidR="00AC47E7">
              <w:rPr>
                <w:b/>
              </w:rPr>
              <w:t xml:space="preserve"> Yes</w:t>
            </w:r>
            <w:r>
              <w:rPr>
                <w:b/>
              </w:rPr>
              <w:t>/No</w:t>
            </w:r>
          </w:p>
        </w:tc>
      </w:tr>
      <w:tr w:rsidR="009D769E" w:rsidTr="001B4899">
        <w:tc>
          <w:tcPr>
            <w:tcW w:w="1242" w:type="dxa"/>
          </w:tcPr>
          <w:p w:rsidR="009D769E" w:rsidRPr="00F977D4" w:rsidRDefault="009D769E" w:rsidP="009D769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9D769E" w:rsidRPr="001B4899" w:rsidRDefault="003F6CA0" w:rsidP="009D769E">
            <w:pPr>
              <w:rPr>
                <w:b/>
              </w:rPr>
            </w:pPr>
            <w:r w:rsidRPr="001B4899">
              <w:rPr>
                <w:b/>
              </w:rPr>
              <w:t>Rapid Assessment Frailty clinic outcome</w:t>
            </w:r>
          </w:p>
        </w:tc>
        <w:tc>
          <w:tcPr>
            <w:tcW w:w="5670" w:type="dxa"/>
            <w:gridSpan w:val="4"/>
          </w:tcPr>
          <w:p w:rsidR="009D769E" w:rsidRDefault="009D769E" w:rsidP="009D769E"/>
        </w:tc>
      </w:tr>
      <w:tr w:rsidR="009D769E" w:rsidTr="00AC47E7">
        <w:trPr>
          <w:trHeight w:val="547"/>
        </w:trPr>
        <w:tc>
          <w:tcPr>
            <w:tcW w:w="9889" w:type="dxa"/>
            <w:gridSpan w:val="7"/>
          </w:tcPr>
          <w:p w:rsidR="009D769E" w:rsidRDefault="00B56A1D" w:rsidP="009D769E">
            <w:r>
              <w:t>FORM TO BE USED AS AN AID TO THE TELEPHONE REFERRAL: IT DOES NOT HAVE TO BE SENT TO WCH TEAM</w:t>
            </w:r>
            <w:bookmarkStart w:id="0" w:name="_GoBack"/>
            <w:bookmarkEnd w:id="0"/>
          </w:p>
        </w:tc>
      </w:tr>
    </w:tbl>
    <w:p w:rsidR="005B2117" w:rsidRDefault="003F6CA0" w:rsidP="005B21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F213E0" wp14:editId="45F14840">
                <wp:simplePos x="0" y="0"/>
                <wp:positionH relativeFrom="column">
                  <wp:posOffset>3829050</wp:posOffset>
                </wp:positionH>
                <wp:positionV relativeFrom="paragraph">
                  <wp:posOffset>257810</wp:posOffset>
                </wp:positionV>
                <wp:extent cx="2362200" cy="6286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CA0" w:rsidRPr="003F6CA0" w:rsidRDefault="00FF2F92" w:rsidP="00FF2F9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F6CA0">
                              <w:rPr>
                                <w:b/>
                              </w:rPr>
                              <w:t xml:space="preserve">Referral Date:    </w:t>
                            </w:r>
                          </w:p>
                          <w:p w:rsidR="003F6CA0" w:rsidRPr="003F6CA0" w:rsidRDefault="003F6CA0" w:rsidP="00FF2F92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FF2F92" w:rsidRPr="003F6CA0" w:rsidRDefault="00FF2F92" w:rsidP="00FF2F9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F6CA0">
                              <w:rPr>
                                <w:b/>
                              </w:rPr>
                              <w:t>Time:</w:t>
                            </w:r>
                          </w:p>
                          <w:p w:rsidR="00FF2F92" w:rsidRPr="003C7868" w:rsidRDefault="00FF2F92" w:rsidP="00FF2F9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1.5pt;margin-top:20.3pt;width:186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">
                <v:textbox>
                  <w:txbxContent>
                    <w:p w:rsidR="003F6CA0" w:rsidRPr="003F6CA0" w:rsidRDefault="00FF2F92" w:rsidP="00FF2F92">
                      <w:pPr>
                        <w:pStyle w:val="NoSpacing"/>
                        <w:rPr>
                          <w:b/>
                        </w:rPr>
                      </w:pPr>
                      <w:r w:rsidRPr="003F6CA0">
                        <w:rPr>
                          <w:b/>
                        </w:rPr>
                        <w:t xml:space="preserve">Referral Date:    </w:t>
                      </w:r>
                    </w:p>
                    <w:p w:rsidR="003F6CA0" w:rsidRPr="003F6CA0" w:rsidRDefault="003F6CA0" w:rsidP="00FF2F92">
                      <w:pPr>
                        <w:pStyle w:val="NoSpacing"/>
                        <w:rPr>
                          <w:b/>
                        </w:rPr>
                      </w:pPr>
                    </w:p>
                    <w:p w:rsidR="00FF2F92" w:rsidRPr="003F6CA0" w:rsidRDefault="00FF2F92" w:rsidP="00FF2F92">
                      <w:pPr>
                        <w:pStyle w:val="NoSpacing"/>
                        <w:rPr>
                          <w:b/>
                        </w:rPr>
                      </w:pPr>
                      <w:r w:rsidRPr="003F6CA0">
                        <w:rPr>
                          <w:b/>
                        </w:rPr>
                        <w:t>Time:</w:t>
                      </w:r>
                    </w:p>
                    <w:p w:rsidR="00FF2F92" w:rsidRPr="003C7868" w:rsidRDefault="00FF2F92" w:rsidP="00FF2F9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sectPr w:rsidR="005B2117" w:rsidSect="00FC7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12" w:rsidRDefault="00865E12" w:rsidP="00FC7786">
      <w:pPr>
        <w:spacing w:after="0" w:line="240" w:lineRule="auto"/>
      </w:pPr>
      <w:r>
        <w:separator/>
      </w:r>
    </w:p>
  </w:endnote>
  <w:endnote w:type="continuationSeparator" w:id="0">
    <w:p w:rsidR="00865E12" w:rsidRDefault="00865E12" w:rsidP="00FC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06" w:rsidRDefault="00866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06" w:rsidRDefault="008668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06" w:rsidRDefault="008668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12" w:rsidRDefault="00865E12" w:rsidP="00FC7786">
      <w:pPr>
        <w:spacing w:after="0" w:line="240" w:lineRule="auto"/>
      </w:pPr>
      <w:r>
        <w:separator/>
      </w:r>
    </w:p>
  </w:footnote>
  <w:footnote w:type="continuationSeparator" w:id="0">
    <w:p w:rsidR="00865E12" w:rsidRDefault="00865E12" w:rsidP="00FC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06" w:rsidRDefault="00866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786" w:rsidRDefault="00FC7786" w:rsidP="00FC7786">
    <w:pPr>
      <w:pStyle w:val="Header"/>
      <w:jc w:val="right"/>
    </w:pPr>
    <w:r>
      <w:rPr>
        <w:noProof/>
        <w:lang w:eastAsia="en-GB"/>
      </w:rPr>
      <w:drawing>
        <wp:inline distT="0" distB="0" distL="0" distR="0" wp14:anchorId="142DFCE0" wp14:editId="434AD951">
          <wp:extent cx="2933700" cy="46356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3700" cy="46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7786" w:rsidRDefault="00FC77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06" w:rsidRDefault="00866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F"/>
    <w:rsid w:val="000621D2"/>
    <w:rsid w:val="00135D45"/>
    <w:rsid w:val="00147387"/>
    <w:rsid w:val="001931AE"/>
    <w:rsid w:val="001B4899"/>
    <w:rsid w:val="001F6F12"/>
    <w:rsid w:val="00261258"/>
    <w:rsid w:val="00294CE4"/>
    <w:rsid w:val="002A1FA4"/>
    <w:rsid w:val="00317935"/>
    <w:rsid w:val="003222B0"/>
    <w:rsid w:val="003569C1"/>
    <w:rsid w:val="003C7868"/>
    <w:rsid w:val="003D1B94"/>
    <w:rsid w:val="003F1FD3"/>
    <w:rsid w:val="003F2B47"/>
    <w:rsid w:val="003F426F"/>
    <w:rsid w:val="003F6CA0"/>
    <w:rsid w:val="0042727D"/>
    <w:rsid w:val="00436A05"/>
    <w:rsid w:val="00464B64"/>
    <w:rsid w:val="0048300D"/>
    <w:rsid w:val="00544120"/>
    <w:rsid w:val="00584AD1"/>
    <w:rsid w:val="005B2117"/>
    <w:rsid w:val="005F1F96"/>
    <w:rsid w:val="006078F5"/>
    <w:rsid w:val="00636851"/>
    <w:rsid w:val="00683C32"/>
    <w:rsid w:val="007A6424"/>
    <w:rsid w:val="008218EB"/>
    <w:rsid w:val="00831762"/>
    <w:rsid w:val="0083729E"/>
    <w:rsid w:val="0084218C"/>
    <w:rsid w:val="00865E12"/>
    <w:rsid w:val="00866806"/>
    <w:rsid w:val="0087312E"/>
    <w:rsid w:val="008F0D1F"/>
    <w:rsid w:val="009073F4"/>
    <w:rsid w:val="00947572"/>
    <w:rsid w:val="00954111"/>
    <w:rsid w:val="009B77D6"/>
    <w:rsid w:val="009D207A"/>
    <w:rsid w:val="009D769E"/>
    <w:rsid w:val="00A118CE"/>
    <w:rsid w:val="00AC47E7"/>
    <w:rsid w:val="00B47954"/>
    <w:rsid w:val="00B47DAA"/>
    <w:rsid w:val="00B56A1D"/>
    <w:rsid w:val="00BB12F0"/>
    <w:rsid w:val="00C462EC"/>
    <w:rsid w:val="00CE2744"/>
    <w:rsid w:val="00CE35E6"/>
    <w:rsid w:val="00CF721F"/>
    <w:rsid w:val="00D62F2E"/>
    <w:rsid w:val="00DA4EC0"/>
    <w:rsid w:val="00E4541F"/>
    <w:rsid w:val="00E62A1F"/>
    <w:rsid w:val="00F50C0D"/>
    <w:rsid w:val="00F73F0A"/>
    <w:rsid w:val="00F977D4"/>
    <w:rsid w:val="00FC7786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3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F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786"/>
  </w:style>
  <w:style w:type="paragraph" w:styleId="Footer">
    <w:name w:val="footer"/>
    <w:basedOn w:val="Normal"/>
    <w:link w:val="FooterChar"/>
    <w:uiPriority w:val="99"/>
    <w:unhideWhenUsed/>
    <w:rsid w:val="00FC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786"/>
  </w:style>
  <w:style w:type="paragraph" w:styleId="NoSpacing">
    <w:name w:val="No Spacing"/>
    <w:uiPriority w:val="1"/>
    <w:qFormat/>
    <w:rsid w:val="00FF2F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3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F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786"/>
  </w:style>
  <w:style w:type="paragraph" w:styleId="Footer">
    <w:name w:val="footer"/>
    <w:basedOn w:val="Normal"/>
    <w:link w:val="FooterChar"/>
    <w:uiPriority w:val="99"/>
    <w:unhideWhenUsed/>
    <w:rsid w:val="00FC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786"/>
  </w:style>
  <w:style w:type="paragraph" w:styleId="NoSpacing">
    <w:name w:val="No Spacing"/>
    <w:uiPriority w:val="1"/>
    <w:qFormat/>
    <w:rsid w:val="00FF2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D3E8-0E7E-469C-A205-C6909C6C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Cornwall Hospitals Trust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Buller</dc:creator>
  <cp:lastModifiedBy>Rachel Murray</cp:lastModifiedBy>
  <cp:revision>2</cp:revision>
  <cp:lastPrinted>2018-05-02T10:11:00Z</cp:lastPrinted>
  <dcterms:created xsi:type="dcterms:W3CDTF">2018-05-10T12:39:00Z</dcterms:created>
  <dcterms:modified xsi:type="dcterms:W3CDTF">2018-05-10T12:39:00Z</dcterms:modified>
</cp:coreProperties>
</file>